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CE6A0" w14:textId="77777777" w:rsidR="00B642A4" w:rsidRPr="00C317BD" w:rsidRDefault="00B642A4" w:rsidP="00B642A4">
      <w:pPr>
        <w:ind w:left="2124" w:hanging="2124"/>
        <w:jc w:val="center"/>
        <w:rPr>
          <w:b/>
          <w:bCs/>
          <w:sz w:val="20"/>
          <w:szCs w:val="20"/>
        </w:rPr>
      </w:pPr>
      <w:r w:rsidRPr="00C317BD">
        <w:rPr>
          <w:b/>
          <w:bCs/>
          <w:sz w:val="20"/>
          <w:szCs w:val="20"/>
        </w:rPr>
        <w:t>Dohoda o skončení pracovného pomeru</w:t>
      </w:r>
    </w:p>
    <w:p w14:paraId="5CC86B07" w14:textId="44E37D3D" w:rsidR="00B642A4" w:rsidRPr="00C317BD" w:rsidRDefault="00123B46" w:rsidP="00B642A4">
      <w:pPr>
        <w:ind w:left="2124" w:hanging="2124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v zmysle </w:t>
      </w:r>
      <w:r w:rsidRPr="002E705E">
        <w:rPr>
          <w:sz w:val="20"/>
          <w:szCs w:val="20"/>
        </w:rPr>
        <w:t>§ 59 ods. 1 písm. a)</w:t>
      </w:r>
      <w:r>
        <w:rPr>
          <w:sz w:val="20"/>
          <w:szCs w:val="20"/>
        </w:rPr>
        <w:t xml:space="preserve"> Zákonníka práce </w:t>
      </w:r>
      <w:r w:rsidR="00B642A4" w:rsidRPr="00C317BD">
        <w:rPr>
          <w:bCs/>
          <w:sz w:val="20"/>
          <w:szCs w:val="20"/>
        </w:rPr>
        <w:t>uzatvorená medzi</w:t>
      </w:r>
    </w:p>
    <w:p w14:paraId="0FBEE2C2" w14:textId="77777777" w:rsidR="00B642A4" w:rsidRPr="00C317BD" w:rsidRDefault="00B642A4" w:rsidP="00B642A4">
      <w:pPr>
        <w:ind w:left="2124" w:hanging="2124"/>
        <w:jc w:val="both"/>
        <w:rPr>
          <w:b/>
          <w:bCs/>
          <w:sz w:val="20"/>
          <w:szCs w:val="20"/>
        </w:rPr>
      </w:pPr>
    </w:p>
    <w:p w14:paraId="290DDF94" w14:textId="77777777" w:rsidR="00B642A4" w:rsidRPr="00C317BD" w:rsidRDefault="00B642A4" w:rsidP="00C317BD">
      <w:pPr>
        <w:ind w:left="2844" w:hanging="2124"/>
        <w:jc w:val="both"/>
        <w:rPr>
          <w:sz w:val="20"/>
          <w:szCs w:val="20"/>
          <w:highlight w:val="yellow"/>
        </w:rPr>
      </w:pPr>
      <w:r w:rsidRPr="00C317BD">
        <w:rPr>
          <w:b/>
          <w:bCs/>
          <w:sz w:val="20"/>
          <w:szCs w:val="20"/>
        </w:rPr>
        <w:t>Zamestnávateľ:</w:t>
      </w:r>
      <w:r w:rsidRPr="00C317BD">
        <w:rPr>
          <w:b/>
          <w:bCs/>
          <w:sz w:val="20"/>
          <w:szCs w:val="20"/>
        </w:rPr>
        <w:tab/>
      </w:r>
      <w:r w:rsidRPr="00C317BD">
        <w:rPr>
          <w:sz w:val="20"/>
          <w:szCs w:val="20"/>
          <w:highlight w:val="yellow"/>
        </w:rPr>
        <w:t>.....................................................................</w:t>
      </w:r>
    </w:p>
    <w:p w14:paraId="144705F6" w14:textId="77777777" w:rsidR="00B642A4" w:rsidRPr="00C317BD" w:rsidRDefault="00B642A4" w:rsidP="00C317BD">
      <w:pPr>
        <w:ind w:left="2844" w:hanging="2124"/>
        <w:jc w:val="both"/>
        <w:rPr>
          <w:sz w:val="20"/>
          <w:szCs w:val="20"/>
          <w:highlight w:val="yellow"/>
        </w:rPr>
      </w:pPr>
      <w:r w:rsidRPr="00C317BD">
        <w:rPr>
          <w:b/>
          <w:bCs/>
          <w:sz w:val="20"/>
          <w:szCs w:val="20"/>
          <w:highlight w:val="yellow"/>
        </w:rPr>
        <w:tab/>
      </w:r>
      <w:r w:rsidRPr="00C317BD">
        <w:rPr>
          <w:sz w:val="20"/>
          <w:szCs w:val="20"/>
          <w:highlight w:val="yellow"/>
        </w:rPr>
        <w:t>.....................................................................</w:t>
      </w:r>
    </w:p>
    <w:p w14:paraId="03BC7601" w14:textId="77777777" w:rsidR="00B642A4" w:rsidRPr="00C317BD" w:rsidRDefault="00B642A4" w:rsidP="00C317BD">
      <w:pPr>
        <w:ind w:left="2844" w:hanging="2124"/>
        <w:jc w:val="both"/>
        <w:rPr>
          <w:sz w:val="20"/>
          <w:szCs w:val="20"/>
          <w:highlight w:val="yellow"/>
        </w:rPr>
      </w:pPr>
      <w:r w:rsidRPr="00C317BD">
        <w:rPr>
          <w:sz w:val="20"/>
          <w:szCs w:val="20"/>
          <w:highlight w:val="yellow"/>
        </w:rPr>
        <w:tab/>
        <w:t>.....................................................................</w:t>
      </w:r>
    </w:p>
    <w:p w14:paraId="7007AA59" w14:textId="77777777" w:rsidR="00B642A4" w:rsidRPr="00C317BD" w:rsidRDefault="00B642A4" w:rsidP="00C317BD">
      <w:pPr>
        <w:ind w:left="2844" w:hanging="2124"/>
        <w:jc w:val="both"/>
        <w:rPr>
          <w:sz w:val="20"/>
          <w:szCs w:val="20"/>
        </w:rPr>
      </w:pPr>
      <w:r w:rsidRPr="00C317BD">
        <w:rPr>
          <w:sz w:val="20"/>
          <w:szCs w:val="20"/>
          <w:highlight w:val="yellow"/>
        </w:rPr>
        <w:tab/>
        <w:t>.....................................................................</w:t>
      </w:r>
    </w:p>
    <w:p w14:paraId="711F1C0E" w14:textId="77777777" w:rsidR="00B642A4" w:rsidRPr="00C317BD" w:rsidRDefault="00B642A4" w:rsidP="00C317BD">
      <w:pPr>
        <w:ind w:left="2844" w:hanging="2124"/>
        <w:jc w:val="both"/>
        <w:rPr>
          <w:sz w:val="20"/>
          <w:szCs w:val="20"/>
        </w:rPr>
      </w:pPr>
      <w:r w:rsidRPr="00C317BD">
        <w:rPr>
          <w:sz w:val="20"/>
          <w:szCs w:val="20"/>
        </w:rPr>
        <w:t>(ďalej len „zamestnávateľ“)</w:t>
      </w:r>
    </w:p>
    <w:p w14:paraId="51842B83" w14:textId="77777777" w:rsidR="00B642A4" w:rsidRPr="00C317BD" w:rsidRDefault="00B642A4" w:rsidP="00C317BD">
      <w:pPr>
        <w:ind w:left="720"/>
        <w:jc w:val="both"/>
        <w:rPr>
          <w:sz w:val="20"/>
          <w:szCs w:val="20"/>
        </w:rPr>
      </w:pPr>
    </w:p>
    <w:p w14:paraId="5686261E" w14:textId="77777777" w:rsidR="00B642A4" w:rsidRPr="00C317BD" w:rsidRDefault="00B642A4" w:rsidP="00C317BD">
      <w:pPr>
        <w:ind w:left="720"/>
        <w:jc w:val="both"/>
        <w:rPr>
          <w:sz w:val="20"/>
          <w:szCs w:val="20"/>
        </w:rPr>
      </w:pPr>
      <w:r w:rsidRPr="00C317BD">
        <w:rPr>
          <w:sz w:val="20"/>
          <w:szCs w:val="20"/>
        </w:rPr>
        <w:t>a</w:t>
      </w:r>
    </w:p>
    <w:p w14:paraId="73712B75" w14:textId="77777777" w:rsidR="00B642A4" w:rsidRPr="00C317BD" w:rsidRDefault="00B642A4" w:rsidP="00C317BD">
      <w:pPr>
        <w:ind w:left="720"/>
        <w:jc w:val="both"/>
        <w:rPr>
          <w:sz w:val="20"/>
          <w:szCs w:val="20"/>
        </w:rPr>
      </w:pPr>
    </w:p>
    <w:p w14:paraId="579D0A2F" w14:textId="041703E3" w:rsidR="00B642A4" w:rsidRPr="00C317BD" w:rsidRDefault="00203F0B" w:rsidP="00C317BD">
      <w:pPr>
        <w:ind w:left="2844" w:hanging="2124"/>
        <w:jc w:val="both"/>
        <w:rPr>
          <w:sz w:val="20"/>
          <w:szCs w:val="20"/>
          <w:highlight w:val="yellow"/>
        </w:rPr>
      </w:pPr>
      <w:r>
        <w:rPr>
          <w:b/>
          <w:bCs/>
          <w:sz w:val="20"/>
          <w:szCs w:val="20"/>
        </w:rPr>
        <w:t>z</w:t>
      </w:r>
      <w:r w:rsidR="00B642A4" w:rsidRPr="00C317BD">
        <w:rPr>
          <w:b/>
          <w:bCs/>
          <w:sz w:val="20"/>
          <w:szCs w:val="20"/>
        </w:rPr>
        <w:t>amestnanec:</w:t>
      </w:r>
      <w:r w:rsidR="00B642A4" w:rsidRPr="00C317BD">
        <w:rPr>
          <w:b/>
          <w:bCs/>
          <w:sz w:val="20"/>
          <w:szCs w:val="20"/>
        </w:rPr>
        <w:tab/>
      </w:r>
      <w:r w:rsidR="00B642A4" w:rsidRPr="00C317BD">
        <w:rPr>
          <w:sz w:val="20"/>
          <w:szCs w:val="20"/>
        </w:rPr>
        <w:tab/>
      </w:r>
      <w:r w:rsidR="00B642A4" w:rsidRPr="00C317BD">
        <w:rPr>
          <w:sz w:val="20"/>
          <w:szCs w:val="20"/>
          <w:highlight w:val="yellow"/>
        </w:rPr>
        <w:t>.....................................................................</w:t>
      </w:r>
    </w:p>
    <w:p w14:paraId="3E9C8F75" w14:textId="77777777" w:rsidR="00B642A4" w:rsidRPr="00C317BD" w:rsidRDefault="00B642A4" w:rsidP="00C317BD">
      <w:pPr>
        <w:ind w:left="2844" w:hanging="2124"/>
        <w:jc w:val="both"/>
        <w:rPr>
          <w:sz w:val="20"/>
          <w:szCs w:val="20"/>
          <w:highlight w:val="yellow"/>
        </w:rPr>
      </w:pPr>
      <w:r w:rsidRPr="00C317BD">
        <w:rPr>
          <w:b/>
          <w:bCs/>
          <w:sz w:val="20"/>
          <w:szCs w:val="20"/>
          <w:highlight w:val="yellow"/>
        </w:rPr>
        <w:tab/>
      </w:r>
      <w:r w:rsidRPr="00C317BD">
        <w:rPr>
          <w:sz w:val="20"/>
          <w:szCs w:val="20"/>
          <w:highlight w:val="yellow"/>
        </w:rPr>
        <w:t>.....................................................................</w:t>
      </w:r>
    </w:p>
    <w:p w14:paraId="173841F0" w14:textId="77777777" w:rsidR="00B642A4" w:rsidRPr="00C317BD" w:rsidRDefault="00B642A4" w:rsidP="00C317BD">
      <w:pPr>
        <w:ind w:left="2844" w:hanging="2124"/>
        <w:jc w:val="both"/>
        <w:rPr>
          <w:sz w:val="20"/>
          <w:szCs w:val="20"/>
          <w:highlight w:val="yellow"/>
        </w:rPr>
      </w:pPr>
      <w:r w:rsidRPr="00C317BD">
        <w:rPr>
          <w:sz w:val="20"/>
          <w:szCs w:val="20"/>
          <w:highlight w:val="yellow"/>
        </w:rPr>
        <w:tab/>
        <w:t>.....................................................................</w:t>
      </w:r>
    </w:p>
    <w:p w14:paraId="64466422" w14:textId="77777777" w:rsidR="00B642A4" w:rsidRPr="00C317BD" w:rsidRDefault="00B642A4" w:rsidP="00C317BD">
      <w:pPr>
        <w:ind w:left="2844" w:hanging="2124"/>
        <w:jc w:val="both"/>
        <w:rPr>
          <w:sz w:val="20"/>
          <w:szCs w:val="20"/>
        </w:rPr>
      </w:pPr>
      <w:r w:rsidRPr="00C317BD">
        <w:rPr>
          <w:sz w:val="20"/>
          <w:szCs w:val="20"/>
          <w:highlight w:val="yellow"/>
        </w:rPr>
        <w:tab/>
        <w:t>.....................................................................</w:t>
      </w:r>
    </w:p>
    <w:p w14:paraId="7B7C6548" w14:textId="77777777" w:rsidR="00B642A4" w:rsidRDefault="00B642A4" w:rsidP="00C317BD">
      <w:pPr>
        <w:ind w:left="2844" w:hanging="2124"/>
        <w:jc w:val="both"/>
        <w:rPr>
          <w:sz w:val="20"/>
          <w:szCs w:val="20"/>
        </w:rPr>
      </w:pPr>
      <w:r w:rsidRPr="00C317BD">
        <w:rPr>
          <w:sz w:val="20"/>
          <w:szCs w:val="20"/>
        </w:rPr>
        <w:t>(ďalej len „zamestnanec“)</w:t>
      </w:r>
    </w:p>
    <w:p w14:paraId="4B5A8619" w14:textId="6AD756CE" w:rsidR="00942BA3" w:rsidRPr="00C317BD" w:rsidRDefault="00942BA3" w:rsidP="00C317BD">
      <w:pPr>
        <w:ind w:left="2844" w:hanging="2124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(ďalej spoločne zamestnávateľ a zamestnanec ako „Strany“)</w:t>
      </w:r>
    </w:p>
    <w:p w14:paraId="6E4681CD" w14:textId="77777777" w:rsidR="00B642A4" w:rsidRPr="00C317BD" w:rsidRDefault="00B642A4" w:rsidP="00B642A4">
      <w:pPr>
        <w:ind w:left="2124" w:hanging="2124"/>
        <w:jc w:val="both"/>
        <w:rPr>
          <w:color w:val="FF0000"/>
          <w:sz w:val="20"/>
          <w:szCs w:val="20"/>
        </w:rPr>
      </w:pPr>
    </w:p>
    <w:p w14:paraId="21EE7F0C" w14:textId="77777777" w:rsidR="00B642A4" w:rsidRPr="00C317BD" w:rsidRDefault="00B642A4" w:rsidP="00B642A4">
      <w:pPr>
        <w:rPr>
          <w:color w:val="FF0000"/>
          <w:sz w:val="20"/>
          <w:szCs w:val="20"/>
        </w:rPr>
      </w:pPr>
    </w:p>
    <w:p w14:paraId="558CC6A6" w14:textId="77777777" w:rsidR="00B642A4" w:rsidRPr="00C317BD" w:rsidRDefault="00B642A4" w:rsidP="00B642A4">
      <w:pPr>
        <w:jc w:val="center"/>
        <w:rPr>
          <w:b/>
          <w:sz w:val="20"/>
          <w:szCs w:val="20"/>
        </w:rPr>
      </w:pPr>
      <w:r w:rsidRPr="00C317BD">
        <w:rPr>
          <w:b/>
          <w:sz w:val="20"/>
          <w:szCs w:val="20"/>
        </w:rPr>
        <w:t>I.</w:t>
      </w:r>
    </w:p>
    <w:p w14:paraId="14ADBF99" w14:textId="77777777" w:rsidR="00B642A4" w:rsidRPr="00C317BD" w:rsidRDefault="00B642A4" w:rsidP="00B642A4">
      <w:pPr>
        <w:rPr>
          <w:sz w:val="20"/>
          <w:szCs w:val="20"/>
        </w:rPr>
      </w:pPr>
    </w:p>
    <w:p w14:paraId="689C1CA2" w14:textId="77777777" w:rsidR="00B642A4" w:rsidRPr="00C317BD" w:rsidRDefault="00B642A4" w:rsidP="00B642A4">
      <w:pPr>
        <w:ind w:left="720"/>
        <w:jc w:val="both"/>
        <w:rPr>
          <w:sz w:val="20"/>
          <w:szCs w:val="20"/>
        </w:rPr>
      </w:pPr>
      <w:r w:rsidRPr="00C317BD">
        <w:rPr>
          <w:sz w:val="20"/>
          <w:szCs w:val="20"/>
        </w:rPr>
        <w:t xml:space="preserve">Zamestnávateľ a zamestnanec sa týmto dohodli, že ku dňu </w:t>
      </w:r>
      <w:r w:rsidRPr="00C317BD">
        <w:rPr>
          <w:sz w:val="20"/>
          <w:szCs w:val="20"/>
          <w:highlight w:val="yellow"/>
        </w:rPr>
        <w:t>...............</w:t>
      </w:r>
      <w:r w:rsidRPr="00C317BD">
        <w:rPr>
          <w:sz w:val="20"/>
          <w:szCs w:val="20"/>
        </w:rPr>
        <w:t xml:space="preserve"> sa končí pracovný pomer založený na základe Pracovnej zmluvy uzatvorenej medzi zamestnávateľom a zamestnancom dňa </w:t>
      </w:r>
      <w:r w:rsidRPr="00C317BD">
        <w:rPr>
          <w:sz w:val="20"/>
          <w:szCs w:val="20"/>
          <w:highlight w:val="yellow"/>
        </w:rPr>
        <w:t>..................</w:t>
      </w:r>
    </w:p>
    <w:p w14:paraId="48035AB4" w14:textId="77777777" w:rsidR="00B642A4" w:rsidRPr="00C317BD" w:rsidRDefault="00B642A4" w:rsidP="00B642A4">
      <w:pPr>
        <w:jc w:val="both"/>
        <w:rPr>
          <w:sz w:val="20"/>
          <w:szCs w:val="20"/>
        </w:rPr>
      </w:pPr>
    </w:p>
    <w:p w14:paraId="43BB7BCA" w14:textId="77777777" w:rsidR="00B642A4" w:rsidRPr="00C317BD" w:rsidRDefault="00B642A4" w:rsidP="00B642A4">
      <w:pPr>
        <w:jc w:val="center"/>
        <w:rPr>
          <w:b/>
          <w:sz w:val="20"/>
          <w:szCs w:val="20"/>
        </w:rPr>
      </w:pPr>
      <w:r w:rsidRPr="00C317BD">
        <w:rPr>
          <w:b/>
          <w:sz w:val="20"/>
          <w:szCs w:val="20"/>
        </w:rPr>
        <w:t>II.</w:t>
      </w:r>
    </w:p>
    <w:p w14:paraId="0A88CA67" w14:textId="77777777" w:rsidR="00B642A4" w:rsidRPr="00C317BD" w:rsidRDefault="00B642A4" w:rsidP="00B642A4">
      <w:pPr>
        <w:jc w:val="center"/>
        <w:rPr>
          <w:b/>
          <w:sz w:val="20"/>
          <w:szCs w:val="20"/>
        </w:rPr>
      </w:pPr>
    </w:p>
    <w:p w14:paraId="3CC998FA" w14:textId="77777777" w:rsidR="00B642A4" w:rsidRPr="00C317BD" w:rsidRDefault="00B642A4" w:rsidP="00B642A4">
      <w:pPr>
        <w:ind w:left="705"/>
        <w:jc w:val="both"/>
        <w:rPr>
          <w:sz w:val="20"/>
          <w:szCs w:val="20"/>
        </w:rPr>
      </w:pPr>
      <w:r w:rsidRPr="00C317BD">
        <w:rPr>
          <w:sz w:val="20"/>
          <w:szCs w:val="20"/>
        </w:rPr>
        <w:t xml:space="preserve">Strany vyhlasujú, že sú spôsobilé na právne úkony,  ich vôľa je slobodná a vážna, prejav vôle je dostatočne zrozumiteľný a určitý, zmluvná voľnosť nie je obmedzená a právny úkon je urobený v predpísanej forme. Strany si túto Dohodu prečítali a bez výhrad s ňou súhlasia. </w:t>
      </w:r>
    </w:p>
    <w:p w14:paraId="1CFE7435" w14:textId="77777777" w:rsidR="00B642A4" w:rsidRPr="00C317BD" w:rsidRDefault="00B642A4" w:rsidP="00B642A4">
      <w:pPr>
        <w:ind w:firstLine="705"/>
        <w:jc w:val="both"/>
        <w:rPr>
          <w:sz w:val="20"/>
          <w:szCs w:val="20"/>
        </w:rPr>
      </w:pPr>
    </w:p>
    <w:p w14:paraId="68BCD05F" w14:textId="77777777" w:rsidR="00B642A4" w:rsidRPr="00C317BD" w:rsidRDefault="00B642A4" w:rsidP="00B642A4">
      <w:pPr>
        <w:ind w:left="705"/>
        <w:jc w:val="both"/>
        <w:rPr>
          <w:sz w:val="20"/>
          <w:szCs w:val="20"/>
        </w:rPr>
      </w:pPr>
      <w:r w:rsidRPr="00C317BD">
        <w:rPr>
          <w:sz w:val="20"/>
          <w:szCs w:val="20"/>
        </w:rPr>
        <w:t>Táto Dohoda je vyhotovená v dvoch rovnopisoch s platnosťou originálu. Každá zo Strán obdrží jeden rovnopis.</w:t>
      </w:r>
    </w:p>
    <w:p w14:paraId="2E92B26A" w14:textId="77777777" w:rsidR="00B642A4" w:rsidRPr="00C317BD" w:rsidRDefault="00B642A4" w:rsidP="00B642A4">
      <w:pPr>
        <w:jc w:val="both"/>
        <w:rPr>
          <w:sz w:val="20"/>
          <w:szCs w:val="20"/>
        </w:rPr>
      </w:pPr>
    </w:p>
    <w:p w14:paraId="4CD3678C" w14:textId="77777777" w:rsidR="00B642A4" w:rsidRPr="00C317BD" w:rsidRDefault="00B642A4" w:rsidP="00B642A4">
      <w:pPr>
        <w:jc w:val="both"/>
        <w:rPr>
          <w:sz w:val="20"/>
          <w:szCs w:val="20"/>
        </w:rPr>
      </w:pPr>
    </w:p>
    <w:p w14:paraId="653833EF" w14:textId="77777777" w:rsidR="00B642A4" w:rsidRPr="00C317BD" w:rsidRDefault="00B642A4" w:rsidP="00B642A4">
      <w:pPr>
        <w:jc w:val="both"/>
      </w:pPr>
    </w:p>
    <w:p w14:paraId="382D3C01" w14:textId="77777777" w:rsidR="00B642A4" w:rsidRPr="00C317BD" w:rsidRDefault="00B642A4" w:rsidP="00B642A4">
      <w:pPr>
        <w:ind w:left="705"/>
        <w:jc w:val="both"/>
        <w:rPr>
          <w:sz w:val="20"/>
          <w:szCs w:val="20"/>
        </w:rPr>
      </w:pPr>
      <w:r w:rsidRPr="00C317BD">
        <w:rPr>
          <w:sz w:val="20"/>
          <w:szCs w:val="20"/>
        </w:rPr>
        <w:t xml:space="preserve">V </w:t>
      </w:r>
      <w:r w:rsidRPr="00C317BD">
        <w:rPr>
          <w:sz w:val="20"/>
          <w:szCs w:val="20"/>
          <w:highlight w:val="yellow"/>
        </w:rPr>
        <w:t>......................</w:t>
      </w:r>
      <w:r w:rsidRPr="00C317BD">
        <w:rPr>
          <w:sz w:val="20"/>
          <w:szCs w:val="20"/>
        </w:rPr>
        <w:t xml:space="preserve"> dňa </w:t>
      </w:r>
      <w:r w:rsidRPr="00C317BD">
        <w:rPr>
          <w:sz w:val="20"/>
          <w:szCs w:val="20"/>
          <w:highlight w:val="yellow"/>
        </w:rPr>
        <w:t>.......................</w:t>
      </w:r>
      <w:r w:rsidRPr="00C317BD">
        <w:rPr>
          <w:sz w:val="20"/>
          <w:szCs w:val="20"/>
        </w:rPr>
        <w:tab/>
      </w:r>
      <w:r w:rsidRPr="00C317BD">
        <w:rPr>
          <w:sz w:val="20"/>
          <w:szCs w:val="20"/>
        </w:rPr>
        <w:tab/>
      </w:r>
      <w:r w:rsidRPr="00C317BD">
        <w:rPr>
          <w:sz w:val="20"/>
          <w:szCs w:val="20"/>
        </w:rPr>
        <w:tab/>
      </w:r>
      <w:r w:rsidRPr="00C317BD">
        <w:rPr>
          <w:sz w:val="20"/>
          <w:szCs w:val="20"/>
        </w:rPr>
        <w:tab/>
      </w:r>
    </w:p>
    <w:p w14:paraId="3A63C695" w14:textId="77777777" w:rsidR="00B642A4" w:rsidRPr="00C317BD" w:rsidRDefault="00B642A4" w:rsidP="00B642A4">
      <w:pPr>
        <w:ind w:left="705"/>
        <w:jc w:val="both"/>
        <w:rPr>
          <w:sz w:val="20"/>
          <w:szCs w:val="20"/>
        </w:rPr>
      </w:pPr>
      <w:r w:rsidRPr="00C317BD">
        <w:rPr>
          <w:sz w:val="20"/>
          <w:szCs w:val="20"/>
        </w:rPr>
        <w:t xml:space="preserve"> </w:t>
      </w:r>
    </w:p>
    <w:p w14:paraId="20C62244" w14:textId="77777777" w:rsidR="00B642A4" w:rsidRPr="00C317BD" w:rsidRDefault="00B642A4" w:rsidP="00B642A4">
      <w:pPr>
        <w:ind w:left="705"/>
        <w:jc w:val="both"/>
        <w:rPr>
          <w:sz w:val="20"/>
          <w:szCs w:val="20"/>
        </w:rPr>
      </w:pPr>
    </w:p>
    <w:p w14:paraId="6C1D3FE6" w14:textId="77777777" w:rsidR="00B642A4" w:rsidRPr="00C317BD" w:rsidRDefault="00B642A4" w:rsidP="00B642A4">
      <w:pPr>
        <w:ind w:left="705"/>
        <w:jc w:val="both"/>
        <w:rPr>
          <w:sz w:val="20"/>
          <w:szCs w:val="20"/>
        </w:rPr>
      </w:pPr>
    </w:p>
    <w:p w14:paraId="39295969" w14:textId="77777777" w:rsidR="00B642A4" w:rsidRPr="00C317BD" w:rsidRDefault="00B642A4" w:rsidP="00B642A4">
      <w:pPr>
        <w:ind w:left="705"/>
        <w:jc w:val="both"/>
        <w:rPr>
          <w:sz w:val="20"/>
          <w:szCs w:val="20"/>
        </w:rPr>
      </w:pPr>
      <w:r w:rsidRPr="00C317BD">
        <w:rPr>
          <w:sz w:val="20"/>
          <w:szCs w:val="20"/>
        </w:rPr>
        <w:t>..........................................................</w:t>
      </w:r>
      <w:r w:rsidRPr="00C317BD">
        <w:rPr>
          <w:sz w:val="20"/>
          <w:szCs w:val="20"/>
        </w:rPr>
        <w:tab/>
      </w:r>
      <w:r w:rsidRPr="00C317BD">
        <w:rPr>
          <w:sz w:val="20"/>
          <w:szCs w:val="20"/>
        </w:rPr>
        <w:tab/>
      </w:r>
      <w:r w:rsidRPr="00C317BD">
        <w:rPr>
          <w:sz w:val="20"/>
          <w:szCs w:val="20"/>
        </w:rPr>
        <w:tab/>
        <w:t xml:space="preserve"> ......................................................</w:t>
      </w:r>
    </w:p>
    <w:p w14:paraId="0257D88E" w14:textId="77777777" w:rsidR="00B642A4" w:rsidRPr="00C317BD" w:rsidRDefault="00B642A4" w:rsidP="00B642A4">
      <w:pPr>
        <w:ind w:left="705"/>
        <w:jc w:val="both"/>
        <w:rPr>
          <w:b/>
          <w:bCs/>
          <w:sz w:val="20"/>
          <w:szCs w:val="20"/>
        </w:rPr>
      </w:pPr>
      <w:r w:rsidRPr="00C317BD">
        <w:rPr>
          <w:b/>
          <w:bCs/>
          <w:sz w:val="20"/>
          <w:szCs w:val="20"/>
        </w:rPr>
        <w:t xml:space="preserve">                 Zamestnávateľ </w:t>
      </w:r>
      <w:r w:rsidRPr="00C317BD">
        <w:rPr>
          <w:b/>
          <w:bCs/>
          <w:sz w:val="20"/>
          <w:szCs w:val="20"/>
        </w:rPr>
        <w:tab/>
      </w:r>
      <w:r w:rsidRPr="00C317BD">
        <w:rPr>
          <w:b/>
          <w:bCs/>
          <w:sz w:val="20"/>
          <w:szCs w:val="20"/>
        </w:rPr>
        <w:tab/>
      </w:r>
      <w:r w:rsidRPr="00C317BD">
        <w:rPr>
          <w:b/>
          <w:bCs/>
          <w:sz w:val="20"/>
          <w:szCs w:val="20"/>
        </w:rPr>
        <w:tab/>
      </w:r>
      <w:r w:rsidRPr="00C317BD">
        <w:rPr>
          <w:b/>
          <w:bCs/>
          <w:sz w:val="20"/>
          <w:szCs w:val="20"/>
        </w:rPr>
        <w:tab/>
      </w:r>
      <w:r w:rsidRPr="00C317BD">
        <w:rPr>
          <w:b/>
          <w:bCs/>
          <w:sz w:val="20"/>
          <w:szCs w:val="20"/>
        </w:rPr>
        <w:tab/>
        <w:t xml:space="preserve">  Zamestnanec</w:t>
      </w:r>
    </w:p>
    <w:p w14:paraId="7F1B7708" w14:textId="77777777" w:rsidR="00D749ED" w:rsidRPr="00C317BD" w:rsidRDefault="00D749ED"/>
    <w:sectPr w:rsidR="00D749ED" w:rsidRPr="00C317BD" w:rsidSect="00682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A9A76" w14:textId="77777777" w:rsidR="00C751C4" w:rsidRDefault="00C751C4" w:rsidP="0024575B">
      <w:r>
        <w:separator/>
      </w:r>
    </w:p>
  </w:endnote>
  <w:endnote w:type="continuationSeparator" w:id="0">
    <w:p w14:paraId="2F085C5F" w14:textId="77777777" w:rsidR="00C751C4" w:rsidRDefault="00C751C4" w:rsidP="0024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E40C6" w14:textId="77777777" w:rsidR="00254C29" w:rsidRDefault="00254C29">
    <w:pPr>
      <w:pStyle w:val="Pt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532E8" w14:textId="5AEA4F04" w:rsidR="0024575B" w:rsidRPr="0024575B" w:rsidRDefault="0024575B" w:rsidP="00254C29">
    <w:pPr>
      <w:pStyle w:val="Pta"/>
      <w:jc w:val="both"/>
      <w:rPr>
        <w:i/>
        <w:sz w:val="16"/>
        <w:szCs w:val="16"/>
      </w:rPr>
    </w:pPr>
    <w:bookmarkStart w:id="0" w:name="_GoBack"/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Právny dokument vychádza zo vzoru uverejneného na stránke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 advokáta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 JUDr. Roman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a Frnča - 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www.frnco.sk. Vzor je možné ľubovoľne upravovať, dopĺňať. Zodpovednosť za správnosť vyplnenia a správnosť zvolenia dokumentu nesú zodpovednosť zmluvné strany. V prípade spornosti výkladu je možné kontaktovať uvedeného advokáta.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F2C48" w14:textId="77777777" w:rsidR="00254C29" w:rsidRDefault="00254C29">
    <w:pPr>
      <w:pStyle w:val="Pt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CDB0D" w14:textId="77777777" w:rsidR="00C751C4" w:rsidRDefault="00C751C4" w:rsidP="0024575B">
      <w:r>
        <w:separator/>
      </w:r>
    </w:p>
  </w:footnote>
  <w:footnote w:type="continuationSeparator" w:id="0">
    <w:p w14:paraId="32363BF8" w14:textId="77777777" w:rsidR="00C751C4" w:rsidRDefault="00C751C4" w:rsidP="002457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C50C0" w14:textId="77777777" w:rsidR="00254C29" w:rsidRDefault="00254C29">
    <w:pPr>
      <w:pStyle w:val="Hlavik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C317" w14:textId="77777777" w:rsidR="00254C29" w:rsidRDefault="00254C29">
    <w:pPr>
      <w:pStyle w:val="Hlavik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1A0BC" w14:textId="77777777" w:rsidR="00254C29" w:rsidRDefault="00254C2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4"/>
    <w:rsid w:val="00123B46"/>
    <w:rsid w:val="00203F0B"/>
    <w:rsid w:val="0024575B"/>
    <w:rsid w:val="00254C29"/>
    <w:rsid w:val="00682441"/>
    <w:rsid w:val="00942BA3"/>
    <w:rsid w:val="00B642A4"/>
    <w:rsid w:val="00C317BD"/>
    <w:rsid w:val="00C751C4"/>
    <w:rsid w:val="00D749ED"/>
    <w:rsid w:val="00E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C98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B642A4"/>
    <w:rPr>
      <w:rFonts w:ascii="Times New Roman" w:eastAsia="Times New Roman" w:hAnsi="Times New Roman" w:cs="Times New Roman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57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575B"/>
    <w:rPr>
      <w:rFonts w:ascii="Times New Roman" w:eastAsia="Times New Roman" w:hAnsi="Times New Roman" w:cs="Times New Roman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2457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75B"/>
    <w:rPr>
      <w:rFonts w:ascii="Times New Roman" w:eastAsia="Times New Roman" w:hAnsi="Times New Roman" w:cs="Times New Roman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Roman Frnčo</dc:creator>
  <cp:keywords/>
  <dc:description/>
  <cp:lastModifiedBy>JUDr. Roman Frnčo</cp:lastModifiedBy>
  <cp:revision>6</cp:revision>
  <dcterms:created xsi:type="dcterms:W3CDTF">2016-11-08T11:46:00Z</dcterms:created>
  <dcterms:modified xsi:type="dcterms:W3CDTF">2016-12-21T23:08:00Z</dcterms:modified>
</cp:coreProperties>
</file>